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65FDB22A" w:rsidR="00F95D2A" w:rsidRPr="00374764" w:rsidRDefault="00592C7F" w:rsidP="00F95D2A">
                <w:pPr>
                  <w:jc w:val="center"/>
                  <w:rPr>
                    <w:rFonts w:ascii="Arial" w:hAnsi="Arial" w:cs="Arial"/>
                    <w:b/>
                    <w:i/>
                    <w:sz w:val="28"/>
                    <w:szCs w:val="28"/>
                  </w:rPr>
                </w:pPr>
                <w:r w:rsidRPr="008E33FD">
                  <w:rPr>
                    <w:rFonts w:cs="Arial"/>
                  </w:rPr>
                  <w:t>Establishment of a Multi Supplier Framework of Construction Consultancy Services</w:t>
                </w:r>
                <w:r>
                  <w:rPr>
                    <w:rFonts w:cs="Arial"/>
                  </w:rPr>
                  <w:t>.</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6DA834BB" w:rsidR="00F95D2A" w:rsidRPr="00374764" w:rsidRDefault="00592C7F" w:rsidP="00F95D2A">
                <w:pPr>
                  <w:jc w:val="center"/>
                  <w:rPr>
                    <w:b/>
                    <w:i/>
                    <w:sz w:val="28"/>
                    <w:szCs w:val="28"/>
                  </w:rPr>
                </w:pPr>
                <w:r w:rsidRPr="008E33FD">
                  <w:rPr>
                    <w:rFonts w:cs="Arial"/>
                  </w:rPr>
                  <w:t>Small &amp; Minor Projects for the Buildings &amp; Estates Office, UCC</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7"/>
          <w:footerReference w:type="default" r:id="rId8"/>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E107B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E107B5"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9"/>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lastRenderedPageBreak/>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lastRenderedPageBreak/>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E305" w14:textId="77777777" w:rsidR="00E107B5" w:rsidRDefault="00E107B5" w:rsidP="00D67130">
      <w:pPr>
        <w:spacing w:after="0" w:line="240" w:lineRule="auto"/>
      </w:pPr>
      <w:r>
        <w:separator/>
      </w:r>
    </w:p>
  </w:endnote>
  <w:endnote w:type="continuationSeparator" w:id="0">
    <w:p w14:paraId="62A8860E" w14:textId="77777777" w:rsidR="00E107B5" w:rsidRDefault="00E107B5"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9C100" w14:textId="77777777" w:rsidR="00E107B5" w:rsidRDefault="00E107B5" w:rsidP="00D67130">
      <w:pPr>
        <w:spacing w:after="0" w:line="240" w:lineRule="auto"/>
      </w:pPr>
      <w:r>
        <w:separator/>
      </w:r>
    </w:p>
  </w:footnote>
  <w:footnote w:type="continuationSeparator" w:id="0">
    <w:p w14:paraId="08246AF1" w14:textId="77777777" w:rsidR="00E107B5" w:rsidRDefault="00E107B5"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930118830">
    <w:abstractNumId w:val="25"/>
  </w:num>
  <w:num w:numId="2" w16cid:durableId="519706654">
    <w:abstractNumId w:val="28"/>
  </w:num>
  <w:num w:numId="3" w16cid:durableId="1721516055">
    <w:abstractNumId w:val="8"/>
  </w:num>
  <w:num w:numId="4" w16cid:durableId="1901789283">
    <w:abstractNumId w:val="26"/>
  </w:num>
  <w:num w:numId="5" w16cid:durableId="460849288">
    <w:abstractNumId w:val="19"/>
  </w:num>
  <w:num w:numId="6" w16cid:durableId="1146319622">
    <w:abstractNumId w:val="22"/>
  </w:num>
  <w:num w:numId="7" w16cid:durableId="1716928210">
    <w:abstractNumId w:val="4"/>
  </w:num>
  <w:num w:numId="8" w16cid:durableId="800269341">
    <w:abstractNumId w:val="17"/>
  </w:num>
  <w:num w:numId="9" w16cid:durableId="1870410342">
    <w:abstractNumId w:val="0"/>
  </w:num>
  <w:num w:numId="10" w16cid:durableId="1998219473">
    <w:abstractNumId w:val="16"/>
  </w:num>
  <w:num w:numId="11" w16cid:durableId="839269805">
    <w:abstractNumId w:val="1"/>
  </w:num>
  <w:num w:numId="12" w16cid:durableId="1732315171">
    <w:abstractNumId w:val="14"/>
  </w:num>
  <w:num w:numId="13" w16cid:durableId="1546331606">
    <w:abstractNumId w:val="15"/>
  </w:num>
  <w:num w:numId="14" w16cid:durableId="433356727">
    <w:abstractNumId w:val="11"/>
  </w:num>
  <w:num w:numId="15" w16cid:durableId="783302787">
    <w:abstractNumId w:val="6"/>
  </w:num>
  <w:num w:numId="16" w16cid:durableId="1049496158">
    <w:abstractNumId w:val="2"/>
  </w:num>
  <w:num w:numId="17" w16cid:durableId="1236891641">
    <w:abstractNumId w:val="30"/>
  </w:num>
  <w:num w:numId="18" w16cid:durableId="160707776">
    <w:abstractNumId w:val="9"/>
  </w:num>
  <w:num w:numId="19" w16cid:durableId="680401018">
    <w:abstractNumId w:val="20"/>
  </w:num>
  <w:num w:numId="20" w16cid:durableId="1199665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42574341">
    <w:abstractNumId w:val="21"/>
  </w:num>
  <w:num w:numId="22" w16cid:durableId="390815324">
    <w:abstractNumId w:val="3"/>
  </w:num>
  <w:num w:numId="23" w16cid:durableId="222836182">
    <w:abstractNumId w:val="7"/>
  </w:num>
  <w:num w:numId="24" w16cid:durableId="1569266318">
    <w:abstractNumId w:val="12"/>
  </w:num>
  <w:num w:numId="25" w16cid:durableId="307058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4228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097164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652854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255501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44376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48439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014106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10988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43169660">
    <w:abstractNumId w:val="23"/>
  </w:num>
  <w:num w:numId="35" w16cid:durableId="1942563718">
    <w:abstractNumId w:val="10"/>
  </w:num>
  <w:num w:numId="36" w16cid:durableId="80444641">
    <w:abstractNumId w:val="27"/>
  </w:num>
  <w:num w:numId="37" w16cid:durableId="2086804686">
    <w:abstractNumId w:val="31"/>
  </w:num>
  <w:num w:numId="38" w16cid:durableId="1680155315">
    <w:abstractNumId w:val="5"/>
  </w:num>
  <w:num w:numId="39" w16cid:durableId="986667347">
    <w:abstractNumId w:val="24"/>
  </w:num>
  <w:num w:numId="40" w16cid:durableId="434786553">
    <w:abstractNumId w:val="18"/>
  </w:num>
  <w:num w:numId="41" w16cid:durableId="27853581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92C7F"/>
    <w:rsid w:val="005B1AFD"/>
    <w:rsid w:val="005C280B"/>
    <w:rsid w:val="005D3EFF"/>
    <w:rsid w:val="005D5735"/>
    <w:rsid w:val="0062010B"/>
    <w:rsid w:val="00635B42"/>
    <w:rsid w:val="00644CCA"/>
    <w:rsid w:val="00664B2C"/>
    <w:rsid w:val="0067231A"/>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54589"/>
    <w:rsid w:val="00864906"/>
    <w:rsid w:val="00893E9D"/>
    <w:rsid w:val="008A352D"/>
    <w:rsid w:val="008B3501"/>
    <w:rsid w:val="008C0E5E"/>
    <w:rsid w:val="008C577F"/>
    <w:rsid w:val="008D7591"/>
    <w:rsid w:val="008F3B69"/>
    <w:rsid w:val="009430A9"/>
    <w:rsid w:val="00944050"/>
    <w:rsid w:val="00950F2D"/>
    <w:rsid w:val="00956870"/>
    <w:rsid w:val="00956887"/>
    <w:rsid w:val="00984905"/>
    <w:rsid w:val="009A2E84"/>
    <w:rsid w:val="009A602C"/>
    <w:rsid w:val="009B0435"/>
    <w:rsid w:val="009C146B"/>
    <w:rsid w:val="00A109CC"/>
    <w:rsid w:val="00A173EA"/>
    <w:rsid w:val="00A20210"/>
    <w:rsid w:val="00A5291B"/>
    <w:rsid w:val="00A7353E"/>
    <w:rsid w:val="00A90D04"/>
    <w:rsid w:val="00A92B98"/>
    <w:rsid w:val="00AA269F"/>
    <w:rsid w:val="00AA7544"/>
    <w:rsid w:val="00AB30FA"/>
    <w:rsid w:val="00AC31CF"/>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E107B5"/>
    <w:rsid w:val="00E526D1"/>
    <w:rsid w:val="00EB77ED"/>
    <w:rsid w:val="00EE0710"/>
    <w:rsid w:val="00F06A0A"/>
    <w:rsid w:val="00F51203"/>
    <w:rsid w:val="00F66D36"/>
    <w:rsid w:val="00F95D2A"/>
    <w:rsid w:val="00FB5498"/>
    <w:rsid w:val="00FC3308"/>
    <w:rsid w:val="00FD4C51"/>
    <w:rsid w:val="00FD4CC7"/>
    <w:rsid w:val="00FE411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67231A"/>
    <w:rsid w:val="00753EA9"/>
    <w:rsid w:val="007C7D2E"/>
    <w:rsid w:val="00992348"/>
    <w:rsid w:val="00AC31CF"/>
    <w:rsid w:val="00B52E91"/>
    <w:rsid w:val="00F21B1A"/>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2004</Words>
  <Characters>11427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2026-08-14T12:36:00Z</dcterms:modified>
</cp:coreProperties>
</file>